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7CB35" w14:textId="77777777" w:rsidR="00E22A22" w:rsidRDefault="00E22A22" w:rsidP="00E22A22">
      <w:pPr>
        <w:spacing w:before="120" w:after="100" w:afterAutospacing="1"/>
        <w:jc w:val="center"/>
        <w:rPr>
          <w:rFonts w:ascii="Arial" w:eastAsia="Arial" w:hAnsi="Arial" w:cs="Arial"/>
          <w:b/>
          <w:bCs/>
        </w:rPr>
      </w:pPr>
      <w:bookmarkStart w:id="0" w:name="chuong_pl_1"/>
    </w:p>
    <w:p w14:paraId="540B9AA7" w14:textId="77777777" w:rsidR="00E22A22" w:rsidRDefault="00E22A22" w:rsidP="00E22A22">
      <w:pPr>
        <w:spacing w:before="120" w:after="100" w:afterAutospacing="1"/>
        <w:jc w:val="center"/>
      </w:pPr>
      <w:r>
        <w:rPr>
          <w:rFonts w:ascii="Arial" w:eastAsia="Arial" w:hAnsi="Arial" w:cs="Arial"/>
          <w:b/>
          <w:bCs/>
        </w:rPr>
        <w:t>PHỤ LỤC I</w:t>
      </w:r>
      <w:bookmarkEnd w:id="0"/>
    </w:p>
    <w:p w14:paraId="5C38CFCF" w14:textId="77777777" w:rsidR="00E22A22" w:rsidRDefault="00E22A22" w:rsidP="00E22A22">
      <w:pPr>
        <w:spacing w:before="120" w:after="100" w:afterAutospacing="1"/>
        <w:jc w:val="center"/>
      </w:pPr>
      <w:bookmarkStart w:id="1" w:name="chuong_pl_1_name"/>
      <w:r>
        <w:rPr>
          <w:rFonts w:ascii="Arial" w:eastAsia="Arial" w:hAnsi="Arial" w:cs="Arial"/>
          <w:sz w:val="20"/>
        </w:rPr>
        <w:t>DANH MỤC MÃ CHƯƠNG</w:t>
      </w:r>
      <w:bookmarkEnd w:id="1"/>
      <w:r>
        <w:rPr>
          <w:rFonts w:ascii="Arial" w:eastAsia="Arial" w:hAnsi="Arial" w:cs="Arial"/>
          <w:sz w:val="20"/>
        </w:rPr>
        <w:br/>
      </w:r>
      <w:r>
        <w:rPr>
          <w:rFonts w:ascii="Arial" w:eastAsia="Arial" w:hAnsi="Arial" w:cs="Arial"/>
          <w:i/>
          <w:iCs/>
          <w:sz w:val="20"/>
        </w:rPr>
        <w:t>(Kèm theo Thông tư số 324/2016/TT-BTC ngày 21 tháng 12 năm 2016 của Bộ trưởng Bộ Tài chính)</w:t>
      </w:r>
    </w:p>
    <w:tbl>
      <w:tblPr>
        <w:tblW w:w="5000" w:type="pct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6781"/>
        <w:gridCol w:w="1541"/>
      </w:tblGrid>
      <w:tr w:rsidR="00E22A22" w14:paraId="1A0C2F8D" w14:textId="77777777" w:rsidTr="00E22A22">
        <w:tc>
          <w:tcPr>
            <w:tcW w:w="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91B8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Mã số</w:t>
            </w:r>
          </w:p>
        </w:tc>
        <w:tc>
          <w:tcPr>
            <w:tcW w:w="3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F2EAE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Tên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29A0D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Ghi chú</w:t>
            </w:r>
          </w:p>
        </w:tc>
      </w:tr>
      <w:tr w:rsidR="00E22A22" w14:paraId="785B3ED6" w14:textId="77777777" w:rsidTr="00E22A22">
        <w:tc>
          <w:tcPr>
            <w:tcW w:w="417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88E6B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Chương thuộc trung ương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08316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Giá trị từ 001 đến 399</w:t>
            </w:r>
          </w:p>
        </w:tc>
      </w:tr>
      <w:tr w:rsidR="00E22A22" w14:paraId="07AAC09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86877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078D1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Chủ tịch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D63C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D7A775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ABF44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C7AFF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Quốc hội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B79FC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CC5168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40B50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6D630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Tòa án nhân dân tối cao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7DA23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0D1C42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FE57A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76030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Viện kiểm sát nhân dân tối cao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5FF1F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ED18F5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5EF3F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C1545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Chính phủ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CD8E1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9174D4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755EF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009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C8F97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Công an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16BB2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E43ACA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FC121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4E641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Quốc phòng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6232C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5AE084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4355E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43C44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Ngoại giao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DC29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79F70D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811A5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DD119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Nông nghiệp và Phát triển nông thôn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F8A35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E8C83F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8A3F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77665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Kế hoạch và Đầu tư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9D09C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24018D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AF537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214FD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Tư pháp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0209D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883A54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55EC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2939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Công thương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B5261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0431C3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67D1C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E8BD3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Khoa học và Công nghệ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AF46F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9E2B98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9F698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A0A60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Tài chính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D4A2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5E16E3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F5019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019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4B77A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Xây dựng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AA53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2EB426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4D62F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DB29D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Giao thông - Vận tải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E05A0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204C4B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5EF3D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BD15B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Giáo dục và Đào tạo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7A1B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1459D7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FAD66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FF088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Y tế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F5F85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FB7A0B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B5BE8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5C4AD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Lao động - Thương binh và Xã hội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B0F51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20A896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9E58A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B52B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Văn hóa, Thể thao và Du lịch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615BC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542917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452EE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24FB8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Tài nguyên và Môi trường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353C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1AFF2C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D2C89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027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66EEC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Thông tin và Truyền thông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E3F80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B43B05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2616A" w14:textId="77777777" w:rsidR="00E22A22" w:rsidRDefault="00E22A22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034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5FE929" w14:textId="77777777" w:rsidR="00E22A22" w:rsidRDefault="00E22A22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Ủy ban Quản lý vốn nhà nước tại doanh nghiệp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80B8F0" w14:textId="77777777" w:rsidR="00E22A22" w:rsidRDefault="00E22A22">
            <w:pPr>
              <w:spacing w:before="120"/>
              <w:rPr>
                <w:rFonts w:ascii="Arial" w:eastAsia="Arial" w:hAnsi="Arial" w:cs="Arial"/>
                <w:sz w:val="20"/>
              </w:rPr>
            </w:pPr>
          </w:p>
        </w:tc>
      </w:tr>
      <w:tr w:rsidR="00E22A22" w14:paraId="1185909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D1F68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035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EBF7A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Bộ Nội vụ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88B49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A34F22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08315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036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58C91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Nhà nước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26667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66C055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B0B8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037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3509F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Thanh tra Chính phủ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CC01C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F0674E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164F6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038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F0BFA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Bảo hiểm xã hội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F4CA6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1D4938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BF18A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039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20D57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Kiểm toán Nhà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AA358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990BAF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2D465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F0415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Đài Tiếng nói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074FE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FE5128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1671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D345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Đài Truyền hình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8D32D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C71251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05123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97EEB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Thông tấn xã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AEBC0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677CAF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8286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2239A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Đại học Quốc gia Hà Nội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0B884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332567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B1F78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7331F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Viện Hàn lâm Khoa học Xã hội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51BFA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3BB923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2BE32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B72E4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Viện Hàn lâm Khoa học và Công nghệ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77607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39E040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E40BB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A1270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minh hợp tác xã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62BA9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37C4E1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0D9AE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049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FC23E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Học viện Chính trị quốc gia Hồ Chí Minh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FB01A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0A56C3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CCDF6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050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3A02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Đại học Quốc gia thành phố Hồ Chí Minh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44C0C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2CDC7A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62BF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083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425BD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Ủy ban Dân tộc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CABD5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221EEF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7256C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088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77A76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Ủy ban sông Mê Kông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CBF4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C35BBF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A399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100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E08CA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Ban Quản lý Lăng Chủ tịch Hồ Chí Minh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1D0D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F89D04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7805B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107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FE5F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hiệp các tổ chức hữu nghị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A52BB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D77498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094A9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109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7EEE7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Trung ương Đảng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8F889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E7269C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D20A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EB7C1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Ủy ban Trung ương Mặt trận Tổ quốc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055A9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26A8F6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51570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84901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Trung ương Đoàn Thanh niên Cộng sản Hồ Chí Minh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97C4E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EB0691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0BBA4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F5420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Trung ương Hội liên hiệp Phụ nữ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F2EE6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E4C873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C6D6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BCC36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Trung ương Hội Nông dân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A23EB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734716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ECEEB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8E241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Trung ương Hội Cựu chiến binh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0A6E4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0AAD28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F05D2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338DD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Liên đoàn Lao động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D5730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F9BE10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5C1A3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66127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Cảng hàng không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DEFCF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7FEF92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3C9A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2B702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Động lực và Máy nông nghiệp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7B08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A337FE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9A99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DC87F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Quản lý bay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599EF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CFA9E7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BFBB6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119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463F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Công nghiệp tàu thủy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FC9C0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232B11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9D567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A6E3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Đá quý và vàng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3182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7A2098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C185A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1CCA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Dầu khí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862E1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242FDE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53971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D7550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Công nghiệp Than - K</w:t>
            </w:r>
            <w:r>
              <w:rPr>
                <w:rFonts w:ascii="Arial" w:eastAsia="Arial" w:hAnsi="Arial" w:cs="Arial"/>
                <w:sz w:val="20"/>
                <w:shd w:val="solid" w:color="FFFFFF" w:fill="auto"/>
              </w:rPr>
              <w:t>hoán</w:t>
            </w:r>
            <w:r>
              <w:rPr>
                <w:rFonts w:ascii="Arial" w:eastAsia="Arial" w:hAnsi="Arial" w:cs="Arial"/>
                <w:sz w:val="20"/>
              </w:rPr>
              <w:t>g sản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E5859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104E26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326B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C0086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Điện lực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0E2DE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5302AA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6E1BD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2F47E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Bưu chính Viễn thông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E603E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844F41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E126E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9F3F4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 xml:space="preserve">Tập đoàn </w:t>
            </w:r>
            <w:r>
              <w:rPr>
                <w:rFonts w:ascii="Arial" w:eastAsia="Arial" w:hAnsi="Arial" w:cs="Arial"/>
                <w:sz w:val="20"/>
                <w:shd w:val="solid" w:color="FFFFFF" w:fill="auto"/>
              </w:rPr>
              <w:t>Hóa</w:t>
            </w:r>
            <w:r>
              <w:rPr>
                <w:rFonts w:ascii="Arial" w:eastAsia="Arial" w:hAnsi="Arial" w:cs="Arial"/>
                <w:sz w:val="20"/>
              </w:rPr>
              <w:t xml:space="preserve"> chất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4B067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7F74AB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556BA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10AAB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Công nghiệp Cao su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71B9F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D36EAA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FAF59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ADC13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Thép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D8FB8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EC25B9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D5A6E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7073F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  <w:shd w:val="solid" w:color="FFFFFF" w:fill="auto"/>
              </w:rPr>
              <w:t>Tổng</w:t>
            </w:r>
            <w:r>
              <w:rPr>
                <w:rFonts w:ascii="Arial" w:eastAsia="Arial" w:hAnsi="Arial" w:cs="Arial"/>
                <w:sz w:val="20"/>
              </w:rPr>
              <w:t xml:space="preserve"> công ty Giấy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1C826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5CA5B0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408AF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129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20212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Dệt May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A41BC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4277E2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12E08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130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3D663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Cà phê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87933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E782DB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1F312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AC70D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Lương thực miền Bắc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70D3C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F42364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7E8B7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B920E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Lương thực miền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2F50F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46D0CD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80E4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8187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Thuốc lá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ED42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CB5152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1A0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C3F15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Hàng hải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0DEFC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9EB083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F8CA1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6E91A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Hàng không Việt Nam - Công ty cổ phần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D77D3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16ED04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A5DA4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2A7A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Xăng dầu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D6D32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B65AB2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387F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7D06F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Đường sắt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81D21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CE07AB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64A99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CC358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Công nghiệp Xi măng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2DF36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30C043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D050F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139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BFCE9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thương mại cổ phần Ngoại thương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64E75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EB012E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0BA04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11ABC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thương mại cổ phần Công thương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F6AF4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87E9A4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D24AE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8FC2E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Nông nghiệp và Phát triển nông thôn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35DD7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778754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F1E43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CD224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thương mại cổ phần Đầu tư và Phát triển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A96AF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478600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37AA1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85F06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Chính sách xã hội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647F6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B0A1D6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0966B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B6DA8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Phát triển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E9D7D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530A2C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180C5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9EE19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Đầu tư và Kinh doanh vốn nhà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41323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B7628A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E17F9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E9834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Viễn thông MobiFone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5DFB1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E80E7E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014D5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015DA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Tân Cảng - Bộ Quốc phòng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71742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DFD39A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4CB76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149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2485E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Lâm nghiệp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32554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DB9522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99F82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D3239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Rau quả nông sản - Công ty cổ phần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08ABF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4512AC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92A4C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C90A2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kinh tế có 100% vốn đầu tư nước ngoài vào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96CD5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3FADC4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E3AF0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D532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nước ngoài từ 51% đến dưới 100% vốn điều lệ hoặc có đa số thành viên hợp danh là cá nhân người nước ngoài đối với công ty hợp danh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2B522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D47BBA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E0BE1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EA858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kinh tế Việt Nam có vốn đầu tư ra nước ngoài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12475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4DDA8B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F6065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5D7B2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Kinh tế hỗn hợp ngoài quốc doanh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49D78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00BCD7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9E3A7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35B3B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kinh tế hỗn hợp có vốn nhà nước trên 50% đến dưới 100% vốn điều lệ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CF83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A2A37B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64CE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159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524C9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nhà nước từ 50% vốn điều lệ trở xuống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50CF3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9FF5B0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A82CF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D0DBA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quan hệ khác của ngân sách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86DE0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E3E1C0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54CC4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D8F5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Nhà thầu chính ngoài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E1DF3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A703DF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C6DFF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8BA87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Nhà thầu phụ ngoài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CB39A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CC4B51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054B2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21C44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Ngân hàng Hợp tác xã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74BEB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27AE50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64FC7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54BE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Bảo hiểm tiền gửi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AD900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8BB7FF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B06BB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21649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Điện tử và Tin học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B9F5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C1D361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29715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EDE72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Da giầy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C9A71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8270F2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B0E48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168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ADBA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Nhựa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9E87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6173B1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7DAF7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169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C1A06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cổ phần Xuất nhập khẩu xây dựng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37B8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094A45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42D90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8C4B5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Đầu tư phát triển nhà và đô thị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4119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F2DA54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1F54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DA68F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Mía đường I - Công ty cổ phần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F8FDC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F771D6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2A355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4C119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Mía đường II - Công ty cổ phần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4C557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D2D510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0DA2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ADF82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Tài chính Bảo hiểm - Bảo Việt (Tập đoàn Bảo Việt)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162F9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486362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8A865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50505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cổ phần Bia - Rượu - Nước giải khát Sài Gòn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26A49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0741BF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7B66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7D778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cổ phần Bia - Rượu - Nước giải khát Hà Nội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5EE49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11F091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1CBE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D7B8B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69BA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29AB98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ACE85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5A066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Tập đoàn Viễn thông quân đội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B5917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01DCC8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CB6EF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179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6BEEA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công ty Sông Đà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AFC4C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B9339A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3C520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22A69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Ban quản lý Làng Văn hóa - Du lịch các dân tộc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5E9BF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CE5884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16FE7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2C72B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Ban quản lý Khu công nghệ cao Hòa Lạc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38E63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7A58A3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A8F42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AACA5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hiệp các hội khoa học và kỹ thuật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214D7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262EE8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B57FA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F02C8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Ủy ban toàn quốc liên hiệp các hội văn học nghệ thuật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E8E34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EDD643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65C0E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A65488" w14:textId="30F0EE76" w:rsidR="00E22A22" w:rsidRPr="001A4E47" w:rsidRDefault="001A4E47">
            <w:pPr>
              <w:spacing w:before="120"/>
              <w:rPr>
                <w:sz w:val="20"/>
                <w:szCs w:val="20"/>
              </w:rPr>
            </w:pPr>
            <w:r w:rsidRPr="001A4E4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Liên đoàn Thương mại và Công nghiệp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05AD7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A46558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5A304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F9EFC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Nhà văn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7067A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FF2D1E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4B00C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6A37C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Nhà báo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EB74F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B9019F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BE1F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C8803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Luật gia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EAD23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8528A2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42091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631C0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Chữ thập đỏ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36471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9B8E48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8A247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189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A5316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Sinh viên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65569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84B689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2510C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01591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Văn nghệ dân gian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2B2A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6F4C22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9034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FEEBF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Nhạc sĩ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AF5FA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C40906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CA7A5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C4195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Điện ảnh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0D389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983D05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EFDAC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A9537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múa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F4058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50E569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DCBFC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B6E14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Kiến trúc sư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EDF64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647588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1CB34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175FA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Mỹ thuật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BD328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88276E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1D035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15426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sân khấu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A1F6B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72E5C2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18BDE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3A517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Văn học nghệ thuật các dân tộc thiểu số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53F01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B97BF9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91133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99F0E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nhiếp ảnh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BCA1C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E6F2EA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9DCB6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199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9166E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Người cao tuổi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251A4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7FD512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5E84D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1B8F8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Người mù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5D792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9D7589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1E9D9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9120B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Đông y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A2064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491771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6F46D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FC9A3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Nạn nhân chất độc da cam/dioxin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B5051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EBDCD5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933DA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203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B0BFE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Tổng hội Y học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BFD0E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5CA5E2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A540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F63B7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Cựu thanh niên xung phong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4944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7E56E0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8A2A7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C41E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Bảo trợ người tàn tật và trẻ mồ côi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C9A5A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A2C19B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BB0BB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BE1B8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Cứu trợ trẻ em tàn tật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335AB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DD70C3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E439C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207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8995F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Khuyến học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C1BE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AC32A8" w14:paraId="7D762DA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4948F1" w14:textId="4BD46EAC" w:rsidR="00AC32A8" w:rsidRDefault="00AC32A8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208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8023CF" w14:textId="186C6589" w:rsidR="00AC32A8" w:rsidRPr="00AC32A8" w:rsidRDefault="00AC32A8">
            <w:pPr>
              <w:spacing w:before="120"/>
              <w:rPr>
                <w:rFonts w:ascii="Arial" w:eastAsia="Arial" w:hAnsi="Arial" w:cs="Arial"/>
                <w:sz w:val="20"/>
                <w:szCs w:val="20"/>
              </w:rPr>
            </w:pPr>
            <w:r w:rsidRPr="00AC32A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Nhà cung cấp nước ngoài không có cơ sở thường trú tại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EAA986" w14:textId="77777777" w:rsidR="00AC32A8" w:rsidRDefault="00AC32A8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E22A22" w14:paraId="7B1C15E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FD572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399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05489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khác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BE7F0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F9F2C53" w14:textId="77777777" w:rsidTr="00E22A22">
        <w:tc>
          <w:tcPr>
            <w:tcW w:w="417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80D0A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b/>
                <w:bCs/>
                <w:sz w:val="20"/>
              </w:rPr>
              <w:t>Chương thuộc cấp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D258A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Giá trị từ 400 đến 599</w:t>
            </w:r>
          </w:p>
        </w:tc>
      </w:tr>
      <w:tr w:rsidR="00E22A22" w14:paraId="436318E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742E1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402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8FC3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Hội đồng nhân dân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90142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18AD2C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BE465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405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DE9F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Ủy ban nhân dân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26CCC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D56A31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4BFA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F9860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Ngoại vụ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83C8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9A6C5C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BA9A7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C4B885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Nông nghiệp và Phát triển nông thôn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E7B8B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6E4BD3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FE80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915EF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Kế hoạch và Đầu tư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F4F84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FBA12A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3CAF0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130ED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Tư pháp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2CEE2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1EDFE3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B91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B6D1E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Công Thương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9E389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BD2234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3EDD3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B8B72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Khoa học và Công nghệ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584EC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22EBF1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A0E4A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702CB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Tài chính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711B3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C28311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64A2B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419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C3923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Xây dựng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CF6E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BF2BB0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F216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E1708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Giao thông - Vận tải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A65AB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C362C0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FDDD5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20949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Giáo dục và Đào tạo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0493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CF8909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431EF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07ECA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Y tế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0DC2D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9C1162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CFCC9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7BD1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Lao động - Thương binh và Xã hội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4E73E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8137F0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7B703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8DDC7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Văn hóa, Thể thao và Du lịch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4F379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AA3903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FD292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208F7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Tài nguyên và Môi trường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2BA69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05A1DB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E0EDF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150D7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Thông tin và Truyền thông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B2830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09E735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33558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6486D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Du lịch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95B06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778129F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BC4C8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429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D0315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Văn hóa - Thể thao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02475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57E641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6F502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435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63B63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Nội vụ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5192E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C4DD1D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39A7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437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D93FE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Thanh tra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74C8F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22ADAA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7719F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439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BE6C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Sở Quy hoạch - Kiến trúc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42510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99DCA0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13D89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440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A010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Đài Phát thanh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B695C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E306C4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5BCEB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441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157B4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Đài Truyền hình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27FD6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30837B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B7755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442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1CE99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Đài Phát thanh - Truyền hình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390F2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5997A1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4D754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448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99789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minh các hợp tác xã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B50BF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AC7818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ECCED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483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C8FBA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Ban Dân tộc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6C24A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4D4672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C0BD8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505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32F72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Ban quản lý khu công nghiệp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12FD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601DC9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86112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509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4D7BD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Văn phòng Tỉnh ủy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9472B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63772B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78DF0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0FCA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Ủy ban Mặt trận Tổ quốc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8E50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AD85A9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38DEA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C17B8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Tỉnh Đoàn Thanh niên Cộng sản Hồ Chí Minh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AD27B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A783BF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18098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356F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Liên hiệp phụ nữ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9D0FE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28EACB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A1D9F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337AD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Nông dân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FBBD0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B8088E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851BA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81FB4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Cựu chiến binh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92B6E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6CE583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10C17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DB9B6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đoàn lao động tỉnh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E55A8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06F073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1AFCC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609DD0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hiệp các hội khoa học và kỹ thuật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92F28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07CB52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74076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4D702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hiệp các tổ chức hữu nghị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D58C8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5C1641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3EE6D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2ADD7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Liên hiệp các hội văn học nghệ thuật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7ECE6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B3785B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2AA1C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519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DF33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Nhà văn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8523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04E0D2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108C2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DC83A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Nhà báo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2E02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BB9215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5AD0C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09478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Luật gia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0AC87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F716ED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411BF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D9A06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Chữ thập đỏ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EB5D9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62419B3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B564C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E6FA4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Sinh viên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B8E0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4664C5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FAD79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DE4D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Văn nghệ dân gian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016C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13E785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8ACDF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0B5C7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Nhạc sĩ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6E07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65345B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9BA18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FD47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Điện ảnh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D6A3B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EFC40B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A6A46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E916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múa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1C47D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B889A5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4BAF61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94029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Kiến trúc sư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34395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B6A13E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94FBD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529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8EBFB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Mỹ thuật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5DFAC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95C053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89A76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E8269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sân khấu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E02B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BB1EA7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41192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6E9E8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Văn học nghệ thuật các dân tộc thiểu số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52F3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29AC40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7D812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D04A1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Nghệ sĩ Nhiếp ảnh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6886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C987DD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5F5C2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5FC1BB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Người cao tuổi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7E0D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0F4E29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2177D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ED34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Người mù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FB839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99EDFC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A5C2C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2E12CE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Đông y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94196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F10B9B8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FBB5F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80114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Nạn nhân chất độc da cam/dioxin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22CCA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06BFF6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B1860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6FE37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Cựu thanh niên xung phong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764CC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AEFFD2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30EF9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64A5BD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Bảo trợ người tàn tật và trẻ mồ côi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6FF6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877341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CFEE54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539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F6DD9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Khuyến học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9FB1D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9E4A510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172BA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540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F28DD2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Hội Cứu trợ trẻ em tàn tật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37773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6120797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9D1FD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DC654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100% vốn đầu tư nước ngoài vào Việt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27637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2CA16555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DFC56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>552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A41891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đầu tư nước ngoài từ 51% đến dưới 100% vốn điều lệ hoặc có đa số thành viên hợp danh là cá nhân người nước ngoài đối với công ty hợp danh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4F55F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903A96C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B932B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DC53B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kinh tế có vốn đầu tư ra nước ngoài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84E2F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F1FB50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87549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C54C8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Kinh tế hỗn hợp ngoài quốc doanh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165DF7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FB2681B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70C7C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555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ABF467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Doanh nghiệp tư nhân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CC0395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8923EFE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50D31C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556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BFCA64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Hợp tác xã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C4237D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0F3D66B7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873BC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557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0E747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Hộ gia đình, cá nhân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9744F6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308ADD4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9A29A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558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3E090C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kinh tế hỗn hợp có vốn Nhà nước trên 50% đến dưới 100% vốn điều lệ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EDEF78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50C9ECC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0172AF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559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998728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nhà nước từ 50% vốn điều lệ trở xuống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E2CC72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76BDFE52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8CA2E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560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530669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quan hệ khác của ngân sách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29B97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42982829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D2910A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561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131336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Nhà thầu chính ngoài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D4CBB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35FBD73A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499053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562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29B6A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Nhà thầu phụ ngoài nước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81147E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C62B4FD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7CA16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563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49351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Tổng công ty địa phương quản lý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86046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6302936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C606C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564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FEFB53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có vốn nhà nước nắm giữ 100% vốn điều lệ (không thuộc các cơ quan chủ quản, các Chương Tập đoàn, Tổng công ty)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FC82BB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  <w:tr w:rsidR="00E22A22" w14:paraId="1C71A191" w14:textId="77777777" w:rsidTr="00E22A22">
        <w:tc>
          <w:tcPr>
            <w:tcW w:w="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A9B809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599</w:t>
            </w:r>
          </w:p>
        </w:tc>
        <w:tc>
          <w:tcPr>
            <w:tcW w:w="3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060CAF" w14:textId="77777777" w:rsidR="00E22A22" w:rsidRDefault="00E22A22">
            <w:pPr>
              <w:spacing w:before="120"/>
            </w:pPr>
            <w:r>
              <w:rPr>
                <w:rFonts w:ascii="Arial" w:eastAsia="Arial" w:hAnsi="Arial" w:cs="Arial"/>
                <w:sz w:val="20"/>
              </w:rPr>
              <w:t>Các đơn vị khác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216020" w14:textId="77777777" w:rsidR="00E22A22" w:rsidRDefault="00E22A22">
            <w:pPr>
              <w:spacing w:before="120"/>
              <w:jc w:val="center"/>
            </w:pPr>
            <w:r>
              <w:rPr>
                <w:rFonts w:ascii="Arial" w:eastAsia="Arial" w:hAnsi="Arial" w:cs="Arial"/>
                <w:sz w:val="20"/>
              </w:rPr>
              <w:t> </w:t>
            </w:r>
          </w:p>
        </w:tc>
      </w:tr>
    </w:tbl>
    <w:p w14:paraId="7E238C2E" w14:textId="77777777" w:rsidR="00167B8C" w:rsidRDefault="00167B8C"/>
    <w:sectPr w:rsidR="00167B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22"/>
    <w:rsid w:val="00167B8C"/>
    <w:rsid w:val="001A4E47"/>
    <w:rsid w:val="00323391"/>
    <w:rsid w:val="00A175D5"/>
    <w:rsid w:val="00AC32A8"/>
    <w:rsid w:val="00E2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D973F"/>
  <w15:chartTrackingRefBased/>
  <w15:docId w15:val="{CD614397-033F-4C41-8F18-D26A6B16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TVPL 333</cp:lastModifiedBy>
  <cp:revision>7</cp:revision>
  <dcterms:created xsi:type="dcterms:W3CDTF">2025-07-28T08:10:00Z</dcterms:created>
  <dcterms:modified xsi:type="dcterms:W3CDTF">2025-07-28T08:12:00Z</dcterms:modified>
</cp:coreProperties>
</file>